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A1" w:rsidRDefault="004434A1" w:rsidP="000C03C6">
      <w:pPr>
        <w:rPr>
          <w:iCs/>
        </w:rPr>
      </w:pPr>
      <w:r>
        <w:rPr>
          <w:iCs/>
        </w:rPr>
        <w:t>Informationen für Bildunterschriften</w:t>
      </w:r>
    </w:p>
    <w:p w:rsidR="004434A1" w:rsidRDefault="004434A1" w:rsidP="000C03C6">
      <w:pPr>
        <w:rPr>
          <w:iCs/>
        </w:rPr>
      </w:pPr>
    </w:p>
    <w:p w:rsidR="004434A1" w:rsidRDefault="00FA1175" w:rsidP="000C03C6">
      <w:pPr>
        <w:rPr>
          <w:iCs/>
        </w:rPr>
      </w:pPr>
      <w:r>
        <w:rPr>
          <w:iCs/>
        </w:rPr>
        <w:t>Pressefoto Querformat:</w:t>
      </w:r>
    </w:p>
    <w:p w:rsidR="00C70BA9" w:rsidRDefault="00FA1175" w:rsidP="000C03C6">
      <w:pPr>
        <w:rPr>
          <w:iCs/>
        </w:rPr>
      </w:pPr>
      <w:r>
        <w:rPr>
          <w:iCs/>
        </w:rPr>
        <w:t xml:space="preserve">(v.l.n.r.) </w:t>
      </w:r>
      <w:r w:rsidR="004434A1" w:rsidRPr="004434A1">
        <w:rPr>
          <w:iCs/>
        </w:rPr>
        <w:t xml:space="preserve">Mit GO! </w:t>
      </w:r>
      <w:proofErr w:type="spellStart"/>
      <w:r w:rsidR="004434A1" w:rsidRPr="004434A1">
        <w:rPr>
          <w:iCs/>
        </w:rPr>
        <w:t>Rent</w:t>
      </w:r>
      <w:proofErr w:type="spellEnd"/>
      <w:r w:rsidR="004434A1" w:rsidRPr="004434A1">
        <w:rPr>
          <w:iCs/>
        </w:rPr>
        <w:t xml:space="preserve"> setzen GOVECS und </w:t>
      </w:r>
      <w:proofErr w:type="spellStart"/>
      <w:r w:rsidR="004434A1" w:rsidRPr="004434A1">
        <w:rPr>
          <w:iCs/>
        </w:rPr>
        <w:t>LeasePlan</w:t>
      </w:r>
      <w:proofErr w:type="spellEnd"/>
      <w:r w:rsidR="004434A1" w:rsidRPr="004434A1">
        <w:rPr>
          <w:iCs/>
        </w:rPr>
        <w:t xml:space="preserve"> neue Maßstäbe im </w:t>
      </w:r>
      <w:proofErr w:type="spellStart"/>
      <w:r w:rsidR="004434A1" w:rsidRPr="004434A1">
        <w:rPr>
          <w:iCs/>
        </w:rPr>
        <w:t>Fuhrparkwesen</w:t>
      </w:r>
      <w:proofErr w:type="spellEnd"/>
      <w:r w:rsidR="004434A1" w:rsidRPr="004434A1">
        <w:rPr>
          <w:iCs/>
        </w:rPr>
        <w:t xml:space="preserve">: Thomas Grübel, Geschäftsführer von GOVECS, und Gunter Glück, Geschäftsleitung Vertrieb und Kundenbetreuung bei </w:t>
      </w:r>
      <w:proofErr w:type="spellStart"/>
      <w:r w:rsidR="004434A1" w:rsidRPr="004434A1">
        <w:rPr>
          <w:iCs/>
        </w:rPr>
        <w:t>LeasePlan</w:t>
      </w:r>
      <w:proofErr w:type="spellEnd"/>
      <w:r w:rsidR="004434A1" w:rsidRPr="004434A1">
        <w:rPr>
          <w:iCs/>
        </w:rPr>
        <w:t>, mit dem Rollermodell GO! T2.6, das im Rahmen der Langzeitmiete zur Verfügung steht. </w:t>
      </w:r>
    </w:p>
    <w:p w:rsidR="00FA1175" w:rsidRDefault="00FA1175" w:rsidP="000C03C6">
      <w:pPr>
        <w:rPr>
          <w:iCs/>
        </w:rPr>
      </w:pPr>
    </w:p>
    <w:p w:rsidR="00FA1175" w:rsidRDefault="00FA1175" w:rsidP="000C03C6">
      <w:pPr>
        <w:rPr>
          <w:iCs/>
        </w:rPr>
      </w:pPr>
      <w:r>
        <w:rPr>
          <w:iCs/>
        </w:rPr>
        <w:t>Pressefoto Hochformat:</w:t>
      </w:r>
    </w:p>
    <w:p w:rsidR="00FA1175" w:rsidRDefault="00FA1175" w:rsidP="00FA1175">
      <w:pPr>
        <w:rPr>
          <w:iCs/>
        </w:rPr>
      </w:pPr>
      <w:r>
        <w:rPr>
          <w:iCs/>
        </w:rPr>
        <w:t xml:space="preserve">(v.l.n.r.) </w:t>
      </w:r>
      <w:r w:rsidRPr="004434A1">
        <w:rPr>
          <w:iCs/>
        </w:rPr>
        <w:t xml:space="preserve">Mit GO! </w:t>
      </w:r>
      <w:proofErr w:type="spellStart"/>
      <w:r w:rsidRPr="004434A1">
        <w:rPr>
          <w:iCs/>
        </w:rPr>
        <w:t>Rent</w:t>
      </w:r>
      <w:proofErr w:type="spellEnd"/>
      <w:r w:rsidRPr="004434A1">
        <w:rPr>
          <w:iCs/>
        </w:rPr>
        <w:t xml:space="preserve"> setzen GOVECS und </w:t>
      </w:r>
      <w:proofErr w:type="spellStart"/>
      <w:r w:rsidRPr="004434A1">
        <w:rPr>
          <w:iCs/>
        </w:rPr>
        <w:t>LeasePlan</w:t>
      </w:r>
      <w:proofErr w:type="spellEnd"/>
      <w:r w:rsidRPr="004434A1">
        <w:rPr>
          <w:iCs/>
        </w:rPr>
        <w:t xml:space="preserve"> neue Maßstäbe im </w:t>
      </w:r>
      <w:proofErr w:type="spellStart"/>
      <w:r w:rsidRPr="004434A1">
        <w:rPr>
          <w:iCs/>
        </w:rPr>
        <w:t>Fuhrparkwesen</w:t>
      </w:r>
      <w:proofErr w:type="spellEnd"/>
      <w:r w:rsidRPr="004434A1">
        <w:rPr>
          <w:iCs/>
        </w:rPr>
        <w:t xml:space="preserve">: Gunter Glück, Geschäftsleitung Vertrieb und Kundenbetreuung bei </w:t>
      </w:r>
      <w:proofErr w:type="spellStart"/>
      <w:r w:rsidRPr="004434A1">
        <w:rPr>
          <w:iCs/>
        </w:rPr>
        <w:t>LeasePlan</w:t>
      </w:r>
      <w:proofErr w:type="spellEnd"/>
      <w:r w:rsidRPr="004434A1">
        <w:rPr>
          <w:iCs/>
        </w:rPr>
        <w:t>,</w:t>
      </w:r>
      <w:r>
        <w:rPr>
          <w:iCs/>
        </w:rPr>
        <w:t xml:space="preserve"> und </w:t>
      </w:r>
      <w:r w:rsidRPr="004434A1">
        <w:rPr>
          <w:iCs/>
        </w:rPr>
        <w:t>Thomas Grübel, Geschäftsführer von GOVECS, mit dem Rollermodell GO! T2.6, das im Rahmen der Langzeitmiete zur Verfügung steht. </w:t>
      </w:r>
    </w:p>
    <w:p w:rsidR="00FA1175" w:rsidRPr="004434A1" w:rsidRDefault="00FA1175" w:rsidP="000C03C6"/>
    <w:sectPr w:rsidR="00FA1175" w:rsidRPr="004434A1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A1" w:rsidRDefault="004434A1" w:rsidP="00DD5989">
      <w:r>
        <w:separator/>
      </w:r>
    </w:p>
  </w:endnote>
  <w:endnote w:type="continuationSeparator" w:id="0">
    <w:p w:rsidR="004434A1" w:rsidRDefault="004434A1" w:rsidP="00DD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A1" w:rsidRDefault="004434A1" w:rsidP="00DD5989">
      <w:r>
        <w:separator/>
      </w:r>
    </w:p>
  </w:footnote>
  <w:footnote w:type="continuationSeparator" w:id="0">
    <w:p w:rsidR="004434A1" w:rsidRDefault="004434A1" w:rsidP="00DD5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175"/>
    <w:rsid w:val="000B70F5"/>
    <w:rsid w:val="000C03C6"/>
    <w:rsid w:val="00323DAF"/>
    <w:rsid w:val="003707B1"/>
    <w:rsid w:val="0041338A"/>
    <w:rsid w:val="004434A1"/>
    <w:rsid w:val="004D0690"/>
    <w:rsid w:val="00696188"/>
    <w:rsid w:val="008254F8"/>
    <w:rsid w:val="00881A83"/>
    <w:rsid w:val="00912364"/>
    <w:rsid w:val="00980B0D"/>
    <w:rsid w:val="009C690B"/>
    <w:rsid w:val="00A37897"/>
    <w:rsid w:val="00AA433D"/>
    <w:rsid w:val="00C70BA9"/>
    <w:rsid w:val="00CD4892"/>
    <w:rsid w:val="00D776BC"/>
    <w:rsid w:val="00D85E7B"/>
    <w:rsid w:val="00DD5989"/>
    <w:rsid w:val="00FA1175"/>
    <w:rsid w:val="00FA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Anfhrungszeichen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D85E7B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Nadine Sieren</cp:lastModifiedBy>
  <cp:revision>1</cp:revision>
  <dcterms:created xsi:type="dcterms:W3CDTF">2016-02-05T07:18:00Z</dcterms:created>
  <dcterms:modified xsi:type="dcterms:W3CDTF">2016-02-05T07:34:00Z</dcterms:modified>
</cp:coreProperties>
</file>