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3" w:rsidRDefault="0015308C" w:rsidP="000C03C6">
      <w:pPr>
        <w:rPr>
          <w:iCs/>
        </w:rPr>
      </w:pPr>
      <w:r>
        <w:rPr>
          <w:iCs/>
        </w:rPr>
        <w:t>Quelle der</w:t>
      </w:r>
      <w:r w:rsidR="000104E3">
        <w:rPr>
          <w:iCs/>
        </w:rPr>
        <w:t xml:space="preserve"> Pressefotos: Renault</w:t>
      </w:r>
    </w:p>
    <w:p w:rsidR="000104E3" w:rsidRDefault="000104E3" w:rsidP="000C03C6">
      <w:pPr>
        <w:rPr>
          <w:iCs/>
        </w:rPr>
      </w:pPr>
    </w:p>
    <w:p w:rsidR="000104E3" w:rsidRDefault="000104E3" w:rsidP="000104E3">
      <w:pPr>
        <w:rPr>
          <w:iCs/>
        </w:rPr>
      </w:pPr>
      <w:r>
        <w:rPr>
          <w:iCs/>
        </w:rPr>
        <w:t>Informationen für Bildunterschriften:</w:t>
      </w:r>
    </w:p>
    <w:p w:rsidR="0015308C" w:rsidRDefault="0015308C" w:rsidP="000C03C6">
      <w:pPr>
        <w:rPr>
          <w:iCs/>
        </w:rPr>
      </w:pPr>
      <w:proofErr w:type="spellStart"/>
      <w:r>
        <w:rPr>
          <w:iCs/>
        </w:rPr>
        <w:t>LeasePlan</w:t>
      </w:r>
      <w:proofErr w:type="spellEnd"/>
      <w:r>
        <w:rPr>
          <w:iCs/>
        </w:rPr>
        <w:t xml:space="preserve"> verlängert die Jubiläums-Aktion für Renault-Transporter bis zum 31.12.2016. In der Aktion werden jeweils zwei Varianten der Modelle Renault </w:t>
      </w:r>
      <w:proofErr w:type="spellStart"/>
      <w:r>
        <w:rPr>
          <w:iCs/>
        </w:rPr>
        <w:t>Kangoo</w:t>
      </w:r>
      <w:proofErr w:type="spellEnd"/>
      <w:r>
        <w:rPr>
          <w:iCs/>
        </w:rPr>
        <w:t xml:space="preserve"> Rapid, Renault Master </w:t>
      </w:r>
      <w:proofErr w:type="spellStart"/>
      <w:r>
        <w:rPr>
          <w:iCs/>
        </w:rPr>
        <w:t>Energy</w:t>
      </w:r>
      <w:proofErr w:type="spellEnd"/>
      <w:r>
        <w:rPr>
          <w:iCs/>
        </w:rPr>
        <w:t xml:space="preserve"> und Renault </w:t>
      </w:r>
      <w:proofErr w:type="spellStart"/>
      <w:r>
        <w:rPr>
          <w:iCs/>
        </w:rPr>
        <w:t>Trafic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Energy</w:t>
      </w:r>
      <w:proofErr w:type="spellEnd"/>
      <w:r>
        <w:rPr>
          <w:iCs/>
        </w:rPr>
        <w:t xml:space="preserve"> zu vergünstigten Konditionen angeboten.</w:t>
      </w:r>
    </w:p>
    <w:p w:rsidR="0015308C" w:rsidRDefault="0015308C" w:rsidP="000C03C6">
      <w:pPr>
        <w:rPr>
          <w:iCs/>
        </w:rPr>
      </w:pPr>
    </w:p>
    <w:p w:rsidR="004434A1" w:rsidRDefault="004434A1" w:rsidP="000C03C6">
      <w:pPr>
        <w:rPr>
          <w:iCs/>
        </w:rPr>
      </w:pPr>
    </w:p>
    <w:p w:rsidR="00FA1175" w:rsidRPr="004434A1" w:rsidRDefault="00FA1175" w:rsidP="000C03C6"/>
    <w:sectPr w:rsidR="00FA1175" w:rsidRPr="004434A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8C" w:rsidRDefault="0015308C" w:rsidP="00DD5989">
      <w:r>
        <w:separator/>
      </w:r>
    </w:p>
  </w:endnote>
  <w:endnote w:type="continuationSeparator" w:id="0">
    <w:p w:rsidR="0015308C" w:rsidRDefault="0015308C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8C" w:rsidRDefault="0015308C" w:rsidP="00DD5989">
      <w:r>
        <w:separator/>
      </w:r>
    </w:p>
  </w:footnote>
  <w:footnote w:type="continuationSeparator" w:id="0">
    <w:p w:rsidR="0015308C" w:rsidRDefault="0015308C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75"/>
    <w:rsid w:val="000104E3"/>
    <w:rsid w:val="000736E2"/>
    <w:rsid w:val="000B70F5"/>
    <w:rsid w:val="000C03C6"/>
    <w:rsid w:val="0015308C"/>
    <w:rsid w:val="002008F7"/>
    <w:rsid w:val="00323DAF"/>
    <w:rsid w:val="003707B1"/>
    <w:rsid w:val="0041338A"/>
    <w:rsid w:val="004434A1"/>
    <w:rsid w:val="004D0690"/>
    <w:rsid w:val="004F6A71"/>
    <w:rsid w:val="00550713"/>
    <w:rsid w:val="00696188"/>
    <w:rsid w:val="008254F8"/>
    <w:rsid w:val="00881A83"/>
    <w:rsid w:val="00912364"/>
    <w:rsid w:val="00980B0D"/>
    <w:rsid w:val="009C690B"/>
    <w:rsid w:val="00A37897"/>
    <w:rsid w:val="00AA433D"/>
    <w:rsid w:val="00C70BA9"/>
    <w:rsid w:val="00CD4892"/>
    <w:rsid w:val="00D776BC"/>
    <w:rsid w:val="00D85E7B"/>
    <w:rsid w:val="00DD5989"/>
    <w:rsid w:val="00E305E2"/>
    <w:rsid w:val="00FA1175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dcterms:created xsi:type="dcterms:W3CDTF">2016-07-12T12:29:00Z</dcterms:created>
  <dcterms:modified xsi:type="dcterms:W3CDTF">2016-07-12T15:02:00Z</dcterms:modified>
</cp:coreProperties>
</file>