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3" w:rsidRDefault="000104E3" w:rsidP="000104E3">
      <w:pPr>
        <w:rPr>
          <w:iCs/>
        </w:rPr>
      </w:pPr>
      <w:r>
        <w:rPr>
          <w:iCs/>
        </w:rPr>
        <w:t>Informationen für Bildunterschriften:</w:t>
      </w:r>
    </w:p>
    <w:p w:rsidR="004C4030" w:rsidRDefault="004C4030" w:rsidP="000C03C6">
      <w:pPr>
        <w:rPr>
          <w:iCs/>
        </w:rPr>
      </w:pPr>
      <w:r>
        <w:rPr>
          <w:iCs/>
        </w:rPr>
        <w:t xml:space="preserve">Das neue Servicepaket </w:t>
      </w:r>
      <w:proofErr w:type="spellStart"/>
      <w:r>
        <w:rPr>
          <w:iCs/>
        </w:rPr>
        <w:t>FleetPlan</w:t>
      </w:r>
      <w:proofErr w:type="spellEnd"/>
      <w:r>
        <w:rPr>
          <w:iCs/>
        </w:rPr>
        <w:t xml:space="preserve"> erhöht für </w:t>
      </w:r>
      <w:proofErr w:type="spellStart"/>
      <w:r>
        <w:rPr>
          <w:iCs/>
        </w:rPr>
        <w:t>Fuhrparkleiter</w:t>
      </w:r>
      <w:proofErr w:type="spellEnd"/>
      <w:r>
        <w:rPr>
          <w:iCs/>
        </w:rPr>
        <w:t xml:space="preserve"> die budgetäre Planungssicherheit, damit budgetierte Kosten den tatsächlichen Kosten entsprechen.</w:t>
      </w:r>
    </w:p>
    <w:p w:rsidR="004C4030" w:rsidRDefault="004C4030" w:rsidP="000C03C6">
      <w:pPr>
        <w:rPr>
          <w:iCs/>
        </w:rPr>
      </w:pPr>
    </w:p>
    <w:p w:rsidR="004C4030" w:rsidRDefault="004C4030" w:rsidP="000C03C6">
      <w:pPr>
        <w:rPr>
          <w:iCs/>
        </w:rPr>
      </w:pPr>
    </w:p>
    <w:p w:rsidR="00FA1175" w:rsidRDefault="00FA1175" w:rsidP="000C03C6"/>
    <w:p w:rsidR="004C4030" w:rsidRPr="004434A1" w:rsidRDefault="004C4030" w:rsidP="004C4030"/>
    <w:sectPr w:rsidR="004C4030" w:rsidRPr="004434A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A1" w:rsidRDefault="004434A1" w:rsidP="00DD5989">
      <w:r>
        <w:separator/>
      </w:r>
    </w:p>
  </w:endnote>
  <w:endnote w:type="continuationSeparator" w:id="0">
    <w:p w:rsidR="004434A1" w:rsidRDefault="004434A1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A1" w:rsidRDefault="004434A1" w:rsidP="00DD5989">
      <w:r>
        <w:separator/>
      </w:r>
    </w:p>
  </w:footnote>
  <w:footnote w:type="continuationSeparator" w:id="0">
    <w:p w:rsidR="004434A1" w:rsidRDefault="004434A1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75"/>
    <w:rsid w:val="000104E3"/>
    <w:rsid w:val="000736E2"/>
    <w:rsid w:val="000B70F5"/>
    <w:rsid w:val="000C03C6"/>
    <w:rsid w:val="001205AD"/>
    <w:rsid w:val="002008F7"/>
    <w:rsid w:val="00323DAF"/>
    <w:rsid w:val="003707B1"/>
    <w:rsid w:val="0041338A"/>
    <w:rsid w:val="004434A1"/>
    <w:rsid w:val="004C4030"/>
    <w:rsid w:val="004D0690"/>
    <w:rsid w:val="00696188"/>
    <w:rsid w:val="008254F8"/>
    <w:rsid w:val="00881A83"/>
    <w:rsid w:val="00912364"/>
    <w:rsid w:val="00980B0D"/>
    <w:rsid w:val="009C690B"/>
    <w:rsid w:val="00A0556F"/>
    <w:rsid w:val="00A37897"/>
    <w:rsid w:val="00AA433D"/>
    <w:rsid w:val="00C70BA9"/>
    <w:rsid w:val="00CD4892"/>
    <w:rsid w:val="00D776BC"/>
    <w:rsid w:val="00D85E7B"/>
    <w:rsid w:val="00DD5989"/>
    <w:rsid w:val="00FA1175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dcterms:created xsi:type="dcterms:W3CDTF">2016-04-07T08:52:00Z</dcterms:created>
  <dcterms:modified xsi:type="dcterms:W3CDTF">2016-04-07T08:57:00Z</dcterms:modified>
</cp:coreProperties>
</file>